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A0" w:rsidRDefault="005307A0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5307A0" w:rsidRDefault="00587C23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5307A0" w:rsidRDefault="00587C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5307A0" w:rsidRDefault="005307A0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5307A0" w:rsidTr="00007B87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 w:rsidR="00007B87">
              <w:rPr>
                <w:b/>
                <w:bCs/>
                <w:szCs w:val="22"/>
              </w:rPr>
              <w:br/>
            </w:r>
            <w:r>
              <w:rPr>
                <w:b/>
                <w:bCs/>
                <w:szCs w:val="22"/>
              </w:rPr>
              <w:t>помещ. 36-Н, каб. 701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086CDE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587C23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5307A0" w:rsidRDefault="00086CDE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587C23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694C60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24.10</w:t>
            </w:r>
            <w:r w:rsidR="00B10D34">
              <w:rPr>
                <w:b/>
                <w:bCs/>
                <w:szCs w:val="22"/>
              </w:rPr>
              <w:t>.2024</w:t>
            </w:r>
          </w:p>
        </w:tc>
      </w:tr>
    </w:tbl>
    <w:p w:rsidR="005307A0" w:rsidRDefault="005307A0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5307A0" w:rsidTr="00007B87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t>2. Содержание сообщения</w:t>
            </w:r>
          </w:p>
        </w:tc>
      </w:tr>
      <w:tr w:rsidR="005307A0" w:rsidTr="00007B87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-28" w:right="57"/>
              <w:jc w:val="both"/>
              <w:rPr>
                <w:color w:val="000000"/>
              </w:rPr>
            </w:pPr>
            <w:r>
              <w:t>2.1. Д</w:t>
            </w:r>
            <w:r>
              <w:rPr>
                <w:color w:val="000000"/>
              </w:rPr>
              <w:t xml:space="preserve">ата принятия </w:t>
            </w:r>
            <w:r w:rsidR="00B10D34">
              <w:rPr>
                <w:color w:val="000000"/>
              </w:rPr>
              <w:t xml:space="preserve">Председателем </w:t>
            </w:r>
            <w:r>
              <w:rPr>
                <w:color w:val="000000"/>
              </w:rPr>
              <w:t>совета директоров эмитента решения о проведении заседания совета директоров эмитента:</w:t>
            </w:r>
            <w:r>
              <w:rPr>
                <w:b/>
              </w:rPr>
              <w:t xml:space="preserve"> </w:t>
            </w:r>
            <w:r w:rsidR="00694C60">
              <w:rPr>
                <w:b/>
              </w:rPr>
              <w:t>24.10</w:t>
            </w:r>
            <w:r w:rsidR="00B10D34">
              <w:rPr>
                <w:b/>
              </w:rPr>
              <w:t>.2024</w:t>
            </w:r>
            <w:r>
              <w:rPr>
                <w:b/>
              </w:rPr>
              <w:t>.</w:t>
            </w:r>
          </w:p>
          <w:p w:rsidR="005307A0" w:rsidRDefault="00587C23">
            <w:pPr>
              <w:ind w:left="-28" w:right="57"/>
              <w:jc w:val="both"/>
              <w:rPr>
                <w:b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b/>
              </w:rPr>
              <w:t xml:space="preserve">: </w:t>
            </w:r>
            <w:r w:rsidR="00694C60">
              <w:rPr>
                <w:b/>
              </w:rPr>
              <w:t>31.10</w:t>
            </w:r>
            <w:r w:rsidR="00B10D34">
              <w:rPr>
                <w:b/>
              </w:rPr>
              <w:t>.</w:t>
            </w:r>
            <w:r>
              <w:rPr>
                <w:b/>
              </w:rPr>
              <w:t>2024.</w:t>
            </w:r>
          </w:p>
          <w:p w:rsidR="005307A0" w:rsidRDefault="00587C23">
            <w:pPr>
              <w:ind w:left="-28" w:right="57"/>
              <w:jc w:val="both"/>
              <w:rPr>
                <w:b/>
                <w:color w:val="000000"/>
              </w:rPr>
            </w:pPr>
            <w:r>
              <w:t>2.3.  </w:t>
            </w:r>
            <w:r>
              <w:rPr>
                <w:color w:val="000000"/>
              </w:rPr>
              <w:t>Повестка дня заседания совета директоров эмитента:</w:t>
            </w:r>
          </w:p>
          <w:p w:rsidR="00B10D34" w:rsidRPr="00007B87" w:rsidRDefault="00B10D34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 w:rsidRPr="00007B87">
              <w:rPr>
                <w:b/>
                <w:color w:val="000000"/>
              </w:rPr>
              <w:t>1.</w:t>
            </w:r>
            <w:r w:rsidR="00587C23">
              <w:rPr>
                <w:b/>
                <w:color w:val="000000"/>
              </w:rPr>
              <w:t xml:space="preserve"> </w:t>
            </w:r>
            <w:r w:rsidRPr="00007B87">
              <w:rPr>
                <w:b/>
                <w:color w:val="000000"/>
              </w:rPr>
              <w:t>Об определении</w:t>
            </w:r>
            <w:r w:rsidR="00086CDE">
              <w:rPr>
                <w:b/>
                <w:color w:val="000000"/>
              </w:rPr>
              <w:t xml:space="preserve"> закупочной политики.</w:t>
            </w:r>
            <w:bookmarkStart w:id="0" w:name="_GoBack"/>
            <w:bookmarkEnd w:id="0"/>
          </w:p>
          <w:p w:rsidR="00694C60" w:rsidRPr="008B5EB0" w:rsidRDefault="008B5EB0" w:rsidP="008B5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B10D34" w:rsidRPr="00007B87">
              <w:rPr>
                <w:b/>
                <w:color w:val="000000"/>
              </w:rPr>
              <w:t xml:space="preserve">. </w:t>
            </w:r>
            <w:r w:rsidR="00694C60" w:rsidRPr="008B5EB0">
              <w:rPr>
                <w:b/>
                <w:color w:val="000000"/>
              </w:rPr>
              <w:t>Об утверждении отчета об итогах выполнения бизнес-плана ПАО «ОГК-2» за 6 месяцев 2024 года.</w:t>
            </w:r>
          </w:p>
          <w:p w:rsidR="00694C60" w:rsidRPr="008B5EB0" w:rsidRDefault="008B5EB0" w:rsidP="008B5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B10D34" w:rsidRPr="00007B87">
              <w:rPr>
                <w:b/>
                <w:color w:val="000000"/>
              </w:rPr>
              <w:t xml:space="preserve">. </w:t>
            </w:r>
            <w:r w:rsidR="00694C60" w:rsidRPr="008B5EB0">
              <w:rPr>
                <w:b/>
                <w:color w:val="000000"/>
              </w:rPr>
              <w:t>О рассмотрении отчета о выполнении Плана мероприятий по повышению операционной эффективности и оптимизации расходов ПАО «ОГК 2» за 6 месяцев 2024 года.</w:t>
            </w:r>
          </w:p>
          <w:p w:rsidR="008B5EB0" w:rsidRPr="008B5EB0" w:rsidRDefault="008B5EB0" w:rsidP="008B5E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 w:rsidRPr="008B5EB0">
              <w:rPr>
                <w:b/>
                <w:color w:val="000000"/>
              </w:rPr>
              <w:t>5. Об определении позиции Общества по голосованию его представителей в органах управления дочерних и зависимых обществ.</w:t>
            </w:r>
          </w:p>
          <w:p w:rsidR="00007B87" w:rsidRPr="00B10D34" w:rsidRDefault="00007B87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</w:pPr>
          </w:p>
        </w:tc>
      </w:tr>
    </w:tbl>
    <w:p w:rsidR="005307A0" w:rsidRDefault="005307A0">
      <w:pPr>
        <w:rPr>
          <w:sz w:val="24"/>
          <w:szCs w:val="24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5307A0" w:rsidTr="00007B87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t>3. Подпись</w:t>
            </w:r>
          </w:p>
        </w:tc>
      </w:tr>
      <w:tr w:rsidR="005307A0" w:rsidTr="00007B87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5307A0" w:rsidRDefault="00587C23" w:rsidP="00902652">
            <w:pPr>
              <w:pStyle w:val="af3"/>
            </w:pPr>
            <w:r>
              <w:rPr>
                <w:b/>
                <w:szCs w:val="22"/>
              </w:rPr>
              <w:t xml:space="preserve">3.1. </w:t>
            </w:r>
            <w:r w:rsidR="00902652"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</w:t>
            </w:r>
            <w:r>
              <w:rPr>
                <w:rFonts w:eastAsia="Times New Roman" w:cs="Times New Roman"/>
                <w:b/>
                <w:color w:val="000000"/>
              </w:rPr>
              <w:t xml:space="preserve">, действующий на основании доверенности № </w:t>
            </w:r>
            <w:r w:rsidR="00902652">
              <w:rPr>
                <w:rFonts w:eastAsia="Times New Roman" w:cs="Times New Roman"/>
                <w:b/>
                <w:color w:val="000000"/>
              </w:rPr>
              <w:t>78/66-н/78-2022-3-513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07A0" w:rsidRDefault="005307A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5307A0" w:rsidRDefault="00902652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5307A0" w:rsidRDefault="005307A0">
            <w:pPr>
              <w:rPr>
                <w:b/>
                <w:sz w:val="22"/>
                <w:szCs w:val="22"/>
              </w:rPr>
            </w:pPr>
          </w:p>
        </w:tc>
      </w:tr>
      <w:tr w:rsidR="005307A0" w:rsidTr="00007B87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5307A0" w:rsidRDefault="005307A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307A0" w:rsidRDefault="00587C23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5307A0" w:rsidRDefault="005307A0"/>
        </w:tc>
        <w:tc>
          <w:tcPr>
            <w:tcW w:w="150" w:type="dxa"/>
            <w:tcBorders>
              <w:right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</w:tr>
      <w:tr w:rsidR="005307A0" w:rsidTr="00007B87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5307A0" w:rsidRDefault="00587C23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5307A0" w:rsidRDefault="008B5EB0">
            <w:pPr>
              <w:jc w:val="center"/>
            </w:pPr>
            <w:r>
              <w:t>25</w:t>
            </w:r>
          </w:p>
        </w:tc>
        <w:tc>
          <w:tcPr>
            <w:tcW w:w="384" w:type="dxa"/>
            <w:vAlign w:val="bottom"/>
          </w:tcPr>
          <w:p w:rsidR="005307A0" w:rsidRDefault="00587C23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5307A0" w:rsidRDefault="00587C23" w:rsidP="008B5EB0">
            <w:r>
              <w:t xml:space="preserve"> </w:t>
            </w:r>
            <w:r w:rsidR="008B5EB0">
              <w:t>октяб</w:t>
            </w:r>
            <w:r w:rsidR="00B10D34">
              <w:t>ря</w:t>
            </w:r>
          </w:p>
        </w:tc>
        <w:tc>
          <w:tcPr>
            <w:tcW w:w="416" w:type="dxa"/>
            <w:vAlign w:val="bottom"/>
          </w:tcPr>
          <w:p w:rsidR="005307A0" w:rsidRDefault="00587C23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5307A0" w:rsidRDefault="00587C23">
            <w:r>
              <w:t>24</w:t>
            </w:r>
          </w:p>
        </w:tc>
        <w:tc>
          <w:tcPr>
            <w:tcW w:w="1209" w:type="dxa"/>
            <w:vAlign w:val="bottom"/>
          </w:tcPr>
          <w:p w:rsidR="005307A0" w:rsidRDefault="00587C23">
            <w:r>
              <w:t>г.</w:t>
            </w:r>
          </w:p>
        </w:tc>
        <w:tc>
          <w:tcPr>
            <w:tcW w:w="1338" w:type="dxa"/>
            <w:vAlign w:val="bottom"/>
          </w:tcPr>
          <w:p w:rsidR="005307A0" w:rsidRDefault="005307A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5307A0" w:rsidRDefault="005307A0"/>
        </w:tc>
      </w:tr>
      <w:tr w:rsidR="005307A0" w:rsidTr="00007B87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5307A0" w:rsidRDefault="005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</w:tr>
    </w:tbl>
    <w:p w:rsidR="00EF36D1" w:rsidRDefault="00EF36D1"/>
    <w:sectPr w:rsidR="00EF36D1" w:rsidSect="00007B87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A0" w:rsidRDefault="00587C23">
      <w:r>
        <w:separator/>
      </w:r>
    </w:p>
  </w:endnote>
  <w:endnote w:type="continuationSeparator" w:id="0">
    <w:p w:rsidR="005307A0" w:rsidRDefault="005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A0" w:rsidRDefault="00587C23">
      <w:r>
        <w:separator/>
      </w:r>
    </w:p>
  </w:footnote>
  <w:footnote w:type="continuationSeparator" w:id="0">
    <w:p w:rsidR="005307A0" w:rsidRDefault="0058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A0" w:rsidRDefault="00587C23">
    <w:pPr>
      <w:pStyle w:val="afd"/>
    </w:pPr>
    <w:r>
      <w:rPr>
        <w:noProof/>
        <w:lang w:eastAsia="ru-RU"/>
      </w:rPr>
      <mc:AlternateContent>
        <mc:Choice Requires="wps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B40CA" id="_x005F_x0000_s1025" o:spid="_x0000_s1026" style="position:absolute;margin-left:0;margin-top:.05pt;width:6.2pt;height:1.6pt;z-index:-251658752;visibility:visible;mso-wrap-style:square;mso-wrap-distance-left:8.6pt;mso-wrap-distance-top:0;mso-wrap-distance-right:8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" o:allowincell="f" strokeweight=".26mm">
              <v:stroke joinstyle="round"/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D7A79"/>
    <w:multiLevelType w:val="multilevel"/>
    <w:tmpl w:val="B1FC98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07B87"/>
    <w:rsid w:val="00086CDE"/>
    <w:rsid w:val="005307A0"/>
    <w:rsid w:val="00587C23"/>
    <w:rsid w:val="00694C60"/>
    <w:rsid w:val="008B5EB0"/>
    <w:rsid w:val="00902652"/>
    <w:rsid w:val="00B10D34"/>
    <w:rsid w:val="00E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2139F-2865-42F1-AE25-517B609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2024-10-25T07:43:00Z</cp:lastPrinted>
  <dcterms:created xsi:type="dcterms:W3CDTF">2024-10-25T07:44:00Z</dcterms:created>
  <dcterms:modified xsi:type="dcterms:W3CDTF">2024-10-25T07:44:00Z</dcterms:modified>
  <dc:language>ru-RU</dc:language>
</cp:coreProperties>
</file>